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27" w:rsidRDefault="00C61027" w:rsidP="00C61027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EK-2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Alım Heyeti Listesi</w:t>
      </w:r>
      <w:bookmarkEnd w:id="0"/>
    </w:p>
    <w:p w:rsidR="008837AB" w:rsidRPr="002578A4" w:rsidRDefault="00924F8E" w:rsidP="008837AB">
      <w:pPr>
        <w:ind w:left="720"/>
        <w:jc w:val="center"/>
        <w:rPr>
          <w:b/>
        </w:rPr>
      </w:pPr>
      <w:r>
        <w:rPr>
          <w:b/>
        </w:rPr>
        <w:t>INTERFRESH</w:t>
      </w:r>
      <w:r w:rsidR="009979A3">
        <w:rPr>
          <w:b/>
        </w:rPr>
        <w:t xml:space="preserve"> EURASIA</w:t>
      </w:r>
      <w:r w:rsidR="008837AB" w:rsidRPr="002578A4">
        <w:rPr>
          <w:b/>
        </w:rPr>
        <w:t xml:space="preserve"> FUARI ALIM HEYETİ PROGRAMI</w:t>
      </w:r>
    </w:p>
    <w:p w:rsidR="008837AB" w:rsidRDefault="00924F8E" w:rsidP="008837AB">
      <w:pPr>
        <w:jc w:val="center"/>
        <w:rPr>
          <w:b/>
        </w:rPr>
      </w:pPr>
      <w:r>
        <w:rPr>
          <w:b/>
        </w:rPr>
        <w:t>16 EKİM 2019</w:t>
      </w:r>
    </w:p>
    <w:p w:rsidR="00C61027" w:rsidRPr="00C61027" w:rsidRDefault="00C61027" w:rsidP="008837AB">
      <w:pPr>
        <w:jc w:val="center"/>
        <w:rPr>
          <w:b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788"/>
        <w:gridCol w:w="2164"/>
        <w:gridCol w:w="1827"/>
        <w:gridCol w:w="4194"/>
      </w:tblGrid>
      <w:tr w:rsidR="002E70BB" w:rsidRPr="008F4806" w:rsidTr="00924F8E">
        <w:trPr>
          <w:cantSplit/>
          <w:trHeight w:val="11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B" w:rsidRPr="008F4806" w:rsidRDefault="002E70BB" w:rsidP="003F3D4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924F8E" w:rsidRDefault="002E70BB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ÜLKE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924F8E" w:rsidRDefault="002E70BB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FİRMA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924F8E" w:rsidRDefault="002E70BB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TEMSİLCİ / LER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BB" w:rsidRPr="00924F8E" w:rsidRDefault="002E70BB" w:rsidP="003F3D4E">
            <w:pPr>
              <w:jc w:val="both"/>
              <w:rPr>
                <w:b/>
                <w:bCs/>
                <w:color w:val="000000"/>
              </w:rPr>
            </w:pPr>
            <w:r w:rsidRPr="00924F8E">
              <w:rPr>
                <w:b/>
                <w:bCs/>
                <w:color w:val="000000"/>
              </w:rPr>
              <w:t>TÜRKİYE’DEN TALEP ETTİĞİ ÜRÜNLER / HİZMETLER</w:t>
            </w:r>
          </w:p>
        </w:tc>
      </w:tr>
      <w:tr w:rsidR="00924F8E" w:rsidRPr="00876608" w:rsidTr="00924F8E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E" w:rsidRPr="00924F8E" w:rsidRDefault="00924F8E" w:rsidP="009979A3">
            <w:pPr>
              <w:rPr>
                <w:b/>
                <w:color w:val="000000"/>
                <w:sz w:val="23"/>
                <w:szCs w:val="23"/>
              </w:rPr>
            </w:pPr>
            <w:r w:rsidRPr="00924F8E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AZERBAYCAN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Default="00924F8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ATA AGRO MMC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 xml:space="preserve">JALAL ALAKBAROV  </w:t>
            </w:r>
          </w:p>
        </w:tc>
        <w:tc>
          <w:tcPr>
            <w:tcW w:w="4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Yeni üzüm bahçeleri için teknolojiler ve üzüm paketleme makineleri</w:t>
            </w:r>
          </w:p>
        </w:tc>
      </w:tr>
      <w:tr w:rsidR="00924F8E" w:rsidRPr="008F4806" w:rsidTr="00924F8E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E" w:rsidRPr="00924F8E" w:rsidRDefault="00924F8E" w:rsidP="009979A3">
            <w:pPr>
              <w:rPr>
                <w:b/>
                <w:color w:val="000000"/>
                <w:sz w:val="23"/>
                <w:szCs w:val="23"/>
              </w:rPr>
            </w:pPr>
            <w:r w:rsidRPr="00924F8E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AZERBAYCAN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BİRLİK-CZ MMC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MAMMAD ALAKBAROV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Yeni üzüm ve meyve bağları için yeni teknolojiler.</w:t>
            </w:r>
            <w:r w:rsidRPr="00924F8E">
              <w:rPr>
                <w:color w:val="000000"/>
                <w:sz w:val="23"/>
                <w:szCs w:val="23"/>
              </w:rPr>
              <w:br/>
              <w:t>Meyve sebze soğutucuları (soğuk hava depoları) üretici ve kurulumunu yapan firmalarla görüşmek.</w:t>
            </w:r>
            <w:r w:rsidRPr="00924F8E">
              <w:rPr>
                <w:color w:val="000000"/>
                <w:sz w:val="23"/>
                <w:szCs w:val="23"/>
              </w:rPr>
              <w:br/>
              <w:t>Kuru meyve (hurma, kuru üzüm) paketleme makinaları</w:t>
            </w:r>
          </w:p>
        </w:tc>
      </w:tr>
      <w:tr w:rsidR="00924F8E" w:rsidRPr="008F4806" w:rsidTr="00924F8E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E" w:rsidRPr="00924F8E" w:rsidRDefault="00924F8E" w:rsidP="009979A3">
            <w:pPr>
              <w:rPr>
                <w:b/>
                <w:color w:val="000000"/>
                <w:sz w:val="23"/>
                <w:szCs w:val="23"/>
              </w:rPr>
            </w:pPr>
            <w:r w:rsidRPr="00924F8E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AZERBAYCAN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Default="00924F8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ELVİN-2 MMC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 xml:space="preserve">NAMİK AGHAYEV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Tarım ürünlerinin (özellikle domates ve salatalık) paketlenmesi için makine ve ekipmanlar</w:t>
            </w:r>
          </w:p>
        </w:tc>
      </w:tr>
      <w:tr w:rsidR="002E70BB" w:rsidRPr="008F4806" w:rsidTr="00924F8E">
        <w:trPr>
          <w:trHeight w:val="1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924F8E" w:rsidRDefault="002E70BB" w:rsidP="009979A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924F8E" w:rsidRDefault="002E70B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Pr="00924F8E" w:rsidRDefault="002E70B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Pr="00924F8E" w:rsidRDefault="002E70B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Pr="00924F8E" w:rsidRDefault="002E70BB">
            <w:pPr>
              <w:rPr>
                <w:color w:val="000000"/>
                <w:sz w:val="23"/>
                <w:szCs w:val="23"/>
              </w:rPr>
            </w:pPr>
          </w:p>
        </w:tc>
      </w:tr>
      <w:tr w:rsidR="00924F8E" w:rsidRPr="008F4806" w:rsidTr="00924F8E">
        <w:trPr>
          <w:trHeight w:val="7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E" w:rsidRPr="00924F8E" w:rsidRDefault="00207097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8E" w:rsidRPr="00924F8E" w:rsidRDefault="00924F8E" w:rsidP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HOLLANDA</w:t>
            </w:r>
          </w:p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 w:rsidP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SOURCEPACK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WIN KLEINJAN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3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924F8E" w:rsidRPr="00924F8E" w:rsidTr="00924F8E">
              <w:trPr>
                <w:trHeight w:val="750"/>
              </w:trPr>
              <w:tc>
                <w:tcPr>
                  <w:tcW w:w="3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F8E" w:rsidRPr="00924F8E" w:rsidRDefault="00924F8E" w:rsidP="00924F8E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924F8E">
                    <w:rPr>
                      <w:color w:val="000000"/>
                      <w:sz w:val="23"/>
                      <w:szCs w:val="23"/>
                    </w:rPr>
                    <w:t>Meyve için paket ve kutular</w:t>
                  </w:r>
                </w:p>
              </w:tc>
            </w:tr>
            <w:tr w:rsidR="00924F8E" w:rsidRPr="00924F8E" w:rsidTr="00924F8E">
              <w:trPr>
                <w:trHeight w:val="750"/>
              </w:trPr>
              <w:tc>
                <w:tcPr>
                  <w:tcW w:w="3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4F8E" w:rsidRPr="00924F8E" w:rsidRDefault="00924F8E" w:rsidP="00924F8E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</w:p>
        </w:tc>
      </w:tr>
      <w:tr w:rsidR="00924F8E" w:rsidRPr="008F4806" w:rsidTr="00207097">
        <w:trPr>
          <w:trHeight w:val="8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E" w:rsidRPr="00924F8E" w:rsidRDefault="00207097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WILFRED KLEINJAN</w:t>
            </w: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8E" w:rsidRPr="00924F8E" w:rsidRDefault="00924F8E">
            <w:pPr>
              <w:rPr>
                <w:color w:val="000000"/>
                <w:sz w:val="23"/>
                <w:szCs w:val="23"/>
              </w:rPr>
            </w:pPr>
          </w:p>
        </w:tc>
      </w:tr>
      <w:tr w:rsidR="00207097" w:rsidRPr="008F4806" w:rsidTr="00401DCB">
        <w:trPr>
          <w:trHeight w:val="406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F808DF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HOLLANDA</w:t>
            </w:r>
          </w:p>
          <w:p w:rsidR="00207097" w:rsidRPr="00924F8E" w:rsidRDefault="00207097" w:rsidP="00F808D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97" w:rsidRPr="00924F8E" w:rsidRDefault="00207097" w:rsidP="00F808DF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FRUITYPACK</w:t>
            </w:r>
          </w:p>
          <w:p w:rsidR="00207097" w:rsidRPr="00924F8E" w:rsidRDefault="00207097" w:rsidP="00F808D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97" w:rsidRPr="00924F8E" w:rsidRDefault="00207097" w:rsidP="00DC4829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LEANDER DE VRIES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Yaş Meyve</w:t>
            </w:r>
          </w:p>
        </w:tc>
      </w:tr>
      <w:tr w:rsidR="00207097" w:rsidRPr="008F4806" w:rsidTr="00924F8E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HOLLANDA</w:t>
            </w:r>
          </w:p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RIVA FRUIT BV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KAMRAN BUTT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Narenciye, Portakal, greyfurt, Limon ve Mandarin</w:t>
            </w:r>
          </w:p>
        </w:tc>
      </w:tr>
      <w:tr w:rsidR="00207097" w:rsidRPr="008F4806" w:rsidTr="00924F8E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HOLLANDA</w:t>
            </w:r>
          </w:p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LIQUID SEAL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VICTOR MONSTER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Narenciye</w:t>
            </w:r>
          </w:p>
        </w:tc>
      </w:tr>
      <w:tr w:rsidR="00207097" w:rsidRPr="008F4806" w:rsidTr="00924F8E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7097" w:rsidRPr="00924F8E" w:rsidRDefault="00207097" w:rsidP="009979A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</w:tr>
      <w:tr w:rsidR="00207097" w:rsidRPr="008F4806" w:rsidTr="00924F8E">
        <w:trPr>
          <w:trHeight w:val="4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924F8E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KENYA</w:t>
            </w:r>
          </w:p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4B170D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ATHI FARM EXPORTERS LTD.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4B170D">
            <w:pPr>
              <w:rPr>
                <w:color w:val="000000"/>
                <w:sz w:val="23"/>
                <w:szCs w:val="23"/>
              </w:rPr>
            </w:pPr>
            <w:r w:rsidRPr="00924F8E">
              <w:rPr>
                <w:color w:val="000000"/>
                <w:sz w:val="23"/>
                <w:szCs w:val="23"/>
              </w:rPr>
              <w:t>KAREN NDULU DAVID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97" w:rsidRPr="00924F8E" w:rsidRDefault="00207097" w:rsidP="0020709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Yaş Meyve, sebze</w:t>
            </w:r>
          </w:p>
        </w:tc>
      </w:tr>
      <w:tr w:rsidR="00207097" w:rsidRPr="008F4806" w:rsidTr="00924F8E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7097" w:rsidRPr="00924F8E" w:rsidRDefault="00207097" w:rsidP="009979A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7097" w:rsidRPr="00924F8E" w:rsidRDefault="00207097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E7144F" w:rsidRDefault="00E7144F" w:rsidP="009979A3"/>
    <w:sectPr w:rsidR="00E7144F" w:rsidSect="002E70BB">
      <w:pgSz w:w="11906" w:h="16838"/>
      <w:pgMar w:top="1417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83" w:rsidRDefault="00682383" w:rsidP="00E43A06">
      <w:r>
        <w:separator/>
      </w:r>
    </w:p>
  </w:endnote>
  <w:endnote w:type="continuationSeparator" w:id="0">
    <w:p w:rsidR="00682383" w:rsidRDefault="00682383" w:rsidP="00E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83" w:rsidRDefault="00682383" w:rsidP="00E43A06">
      <w:r>
        <w:separator/>
      </w:r>
    </w:p>
  </w:footnote>
  <w:footnote w:type="continuationSeparator" w:id="0">
    <w:p w:rsidR="00682383" w:rsidRDefault="00682383" w:rsidP="00E4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03"/>
    <w:rsid w:val="00001DBF"/>
    <w:rsid w:val="000308E2"/>
    <w:rsid w:val="00044E1A"/>
    <w:rsid w:val="000A09B4"/>
    <w:rsid w:val="000D4DDB"/>
    <w:rsid w:val="001643A3"/>
    <w:rsid w:val="001852AE"/>
    <w:rsid w:val="00191D89"/>
    <w:rsid w:val="00207097"/>
    <w:rsid w:val="00222B29"/>
    <w:rsid w:val="002573FA"/>
    <w:rsid w:val="00294556"/>
    <w:rsid w:val="002B44DE"/>
    <w:rsid w:val="002E70BB"/>
    <w:rsid w:val="002F1870"/>
    <w:rsid w:val="0030414C"/>
    <w:rsid w:val="0037421C"/>
    <w:rsid w:val="003C3650"/>
    <w:rsid w:val="003D3DC2"/>
    <w:rsid w:val="003F156B"/>
    <w:rsid w:val="003F3D4E"/>
    <w:rsid w:val="00402497"/>
    <w:rsid w:val="00465511"/>
    <w:rsid w:val="004D0360"/>
    <w:rsid w:val="005123AA"/>
    <w:rsid w:val="005E1AF5"/>
    <w:rsid w:val="005E341C"/>
    <w:rsid w:val="005F44D2"/>
    <w:rsid w:val="00602C96"/>
    <w:rsid w:val="006300CD"/>
    <w:rsid w:val="00682383"/>
    <w:rsid w:val="0068599E"/>
    <w:rsid w:val="006B0902"/>
    <w:rsid w:val="006B2EEA"/>
    <w:rsid w:val="006B7630"/>
    <w:rsid w:val="006F1C4D"/>
    <w:rsid w:val="007042A6"/>
    <w:rsid w:val="00717384"/>
    <w:rsid w:val="0076589E"/>
    <w:rsid w:val="00794860"/>
    <w:rsid w:val="007E53D3"/>
    <w:rsid w:val="008025D7"/>
    <w:rsid w:val="008147E3"/>
    <w:rsid w:val="008433F6"/>
    <w:rsid w:val="00853ABA"/>
    <w:rsid w:val="00867E9A"/>
    <w:rsid w:val="00876608"/>
    <w:rsid w:val="008837AB"/>
    <w:rsid w:val="008E4B8F"/>
    <w:rsid w:val="00924F8E"/>
    <w:rsid w:val="009254AD"/>
    <w:rsid w:val="00925FCD"/>
    <w:rsid w:val="0095456E"/>
    <w:rsid w:val="009713D2"/>
    <w:rsid w:val="009732B7"/>
    <w:rsid w:val="009742E5"/>
    <w:rsid w:val="009979A3"/>
    <w:rsid w:val="00997C6E"/>
    <w:rsid w:val="009D5D5A"/>
    <w:rsid w:val="009D7FA1"/>
    <w:rsid w:val="00A34BD5"/>
    <w:rsid w:val="00A42CBB"/>
    <w:rsid w:val="00A61F37"/>
    <w:rsid w:val="00A65E60"/>
    <w:rsid w:val="00A93118"/>
    <w:rsid w:val="00A965CD"/>
    <w:rsid w:val="00B615D1"/>
    <w:rsid w:val="00BA6787"/>
    <w:rsid w:val="00BC18F6"/>
    <w:rsid w:val="00BC4C19"/>
    <w:rsid w:val="00C32EBD"/>
    <w:rsid w:val="00C3520C"/>
    <w:rsid w:val="00C53D03"/>
    <w:rsid w:val="00C61027"/>
    <w:rsid w:val="00D4411D"/>
    <w:rsid w:val="00D60FE2"/>
    <w:rsid w:val="00D65EAA"/>
    <w:rsid w:val="00D75A78"/>
    <w:rsid w:val="00D846DB"/>
    <w:rsid w:val="00D84EDB"/>
    <w:rsid w:val="00D96064"/>
    <w:rsid w:val="00E0003A"/>
    <w:rsid w:val="00E10E59"/>
    <w:rsid w:val="00E43A06"/>
    <w:rsid w:val="00E6057D"/>
    <w:rsid w:val="00E61441"/>
    <w:rsid w:val="00E7144F"/>
    <w:rsid w:val="00E957CB"/>
    <w:rsid w:val="00EC179E"/>
    <w:rsid w:val="00EE5BCF"/>
    <w:rsid w:val="00EF5259"/>
    <w:rsid w:val="00FB0C90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75FF-7577-4897-9CE7-0A7E2B54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191D89"/>
    <w:rPr>
      <w:rFonts w:ascii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VarsaylanParagrafYazTipi"/>
    <w:rsid w:val="00191D89"/>
  </w:style>
  <w:style w:type="paragraph" w:styleId="ListeParagraf">
    <w:name w:val="List Paragraph"/>
    <w:basedOn w:val="Normal"/>
    <w:uiPriority w:val="34"/>
    <w:qFormat/>
    <w:rsid w:val="00C6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Dilan Gulkanat</cp:lastModifiedBy>
  <cp:revision>2</cp:revision>
  <cp:lastPrinted>2017-11-16T06:23:00Z</cp:lastPrinted>
  <dcterms:created xsi:type="dcterms:W3CDTF">2019-10-11T07:27:00Z</dcterms:created>
  <dcterms:modified xsi:type="dcterms:W3CDTF">2019-10-11T07:27:00Z</dcterms:modified>
</cp:coreProperties>
</file>